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6235" w14:textId="77777777" w:rsidR="00CB1F7B" w:rsidRPr="00CB1F7B" w:rsidRDefault="00CB1F7B" w:rsidP="00CB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доступном такси для людей с инвалидностью</w:t>
      </w:r>
    </w:p>
    <w:p w14:paraId="3B8C77C4" w14:textId="49FE0EDF" w:rsidR="00942B80" w:rsidRPr="00942B80" w:rsidRDefault="00942B80" w:rsidP="00942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B80">
        <w:rPr>
          <w:rFonts w:ascii="Times New Roman" w:hAnsi="Times New Roman" w:cs="Times New Roman"/>
          <w:b/>
          <w:bCs/>
          <w:sz w:val="24"/>
          <w:szCs w:val="24"/>
        </w:rPr>
        <w:t>Пример: 3 этаж, дом без лифта, человек 80 кг. Зависит от дома, этажа, веса человека, дальности поездки.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нашем примере человек едет от ул. Слободской до </w:t>
      </w:r>
      <w:r w:rsidR="00A81271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bCs/>
          <w:sz w:val="24"/>
          <w:szCs w:val="24"/>
        </w:rPr>
        <w:t>Фрунзе</w:t>
      </w:r>
      <w:r w:rsidR="00F54272">
        <w:rPr>
          <w:rFonts w:ascii="Times New Roman" w:hAnsi="Times New Roman" w:cs="Times New Roman"/>
          <w:b/>
          <w:bCs/>
          <w:sz w:val="24"/>
          <w:szCs w:val="24"/>
        </w:rPr>
        <w:t xml:space="preserve"> (1 этаж).</w:t>
      </w:r>
    </w:p>
    <w:p w14:paraId="54F15223" w14:textId="16DB6AC1" w:rsidR="00CB1F7B" w:rsidRDefault="00CB1F7B" w:rsidP="00942B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413"/>
        <w:gridCol w:w="2410"/>
        <w:gridCol w:w="1701"/>
        <w:gridCol w:w="2410"/>
        <w:gridCol w:w="3490"/>
        <w:gridCol w:w="1832"/>
      </w:tblGrid>
      <w:tr w:rsidR="0015217A" w14:paraId="6EF6E78E" w14:textId="77777777" w:rsidTr="0015217A">
        <w:tc>
          <w:tcPr>
            <w:tcW w:w="530" w:type="dxa"/>
          </w:tcPr>
          <w:p w14:paraId="48E8DC1C" w14:textId="77777777" w:rsidR="00CB1F7B" w:rsidRPr="00942B8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14:paraId="2850FE62" w14:textId="77777777" w:rsidR="00CB1F7B" w:rsidRPr="00942B8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Компания, предоставляющая доступный транспорт для инвалидов</w:t>
            </w:r>
          </w:p>
        </w:tc>
        <w:tc>
          <w:tcPr>
            <w:tcW w:w="2410" w:type="dxa"/>
          </w:tcPr>
          <w:p w14:paraId="463BB1C5" w14:textId="673BBCC0" w:rsidR="00CB1F7B" w:rsidRPr="00942B8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701" w:type="dxa"/>
          </w:tcPr>
          <w:p w14:paraId="7B1FA6EF" w14:textId="2707B694" w:rsidR="00CB1F7B" w:rsidRPr="00942B8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40CE6" w14:textId="77777777" w:rsidR="00CB1F7B" w:rsidRPr="00942B8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Контактные данные / телефон</w:t>
            </w:r>
          </w:p>
        </w:tc>
        <w:tc>
          <w:tcPr>
            <w:tcW w:w="3490" w:type="dxa"/>
          </w:tcPr>
          <w:p w14:paraId="1B7F8097" w14:textId="687DB98F" w:rsidR="00CB1F7B" w:rsidRPr="00942B8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</w:p>
        </w:tc>
        <w:tc>
          <w:tcPr>
            <w:tcW w:w="1832" w:type="dxa"/>
          </w:tcPr>
          <w:p w14:paraId="0574DAB4" w14:textId="1ED27E93" w:rsidR="00CB1F7B" w:rsidRPr="00942B8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Метод спуска человека</w:t>
            </w:r>
          </w:p>
        </w:tc>
      </w:tr>
      <w:tr w:rsidR="0015217A" w14:paraId="64142F19" w14:textId="77777777" w:rsidTr="0015217A">
        <w:tc>
          <w:tcPr>
            <w:tcW w:w="530" w:type="dxa"/>
          </w:tcPr>
          <w:p w14:paraId="111E2D52" w14:textId="03CD1722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4DBD6AA5" w14:textId="4165173B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Транспортировка лежачих больных</w:t>
            </w:r>
          </w:p>
        </w:tc>
        <w:tc>
          <w:tcPr>
            <w:tcW w:w="2410" w:type="dxa"/>
          </w:tcPr>
          <w:p w14:paraId="76B11D32" w14:textId="6CB1BC0B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транспортировка лежачих больных и инвалидов колясочников</w:t>
            </w:r>
          </w:p>
        </w:tc>
        <w:tc>
          <w:tcPr>
            <w:tcW w:w="1701" w:type="dxa"/>
          </w:tcPr>
          <w:p w14:paraId="03B9FE87" w14:textId="66D688F3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410" w:type="dxa"/>
          </w:tcPr>
          <w:p w14:paraId="11664229" w14:textId="2B39FA8C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89694029855</w:t>
            </w:r>
          </w:p>
        </w:tc>
        <w:tc>
          <w:tcPr>
            <w:tcW w:w="3490" w:type="dxa"/>
          </w:tcPr>
          <w:p w14:paraId="1B04CC74" w14:textId="064F302A" w:rsidR="00CB1F7B" w:rsidRPr="00942B80" w:rsidRDefault="00942B80" w:rsidP="0094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Если человек ждет машину у подъезда – 2500руб. (минимальная стоимость выезда спецтранспорта). Если требуется спуск с этажа – 3000 руб.</w:t>
            </w:r>
          </w:p>
        </w:tc>
        <w:tc>
          <w:tcPr>
            <w:tcW w:w="1832" w:type="dxa"/>
          </w:tcPr>
          <w:p w14:paraId="22244267" w14:textId="2DAA2DB9" w:rsidR="00CB1F7B" w:rsidRPr="00942B8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sz w:val="24"/>
                <w:szCs w:val="24"/>
              </w:rPr>
              <w:t>Спуск на жестких носилках (лежа). В машине человек едет полулёжа</w:t>
            </w:r>
          </w:p>
        </w:tc>
      </w:tr>
      <w:tr w:rsidR="0015217A" w:rsidRPr="003022D0" w14:paraId="0C1AC06A" w14:textId="77777777" w:rsidTr="0015217A">
        <w:tc>
          <w:tcPr>
            <w:tcW w:w="530" w:type="dxa"/>
          </w:tcPr>
          <w:p w14:paraId="755FCF6F" w14:textId="77777777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7A5D11A" w14:textId="77777777" w:rsidR="00CB1F7B" w:rsidRPr="003022D0" w:rsidRDefault="00FF0CD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Служба транспортировки</w:t>
            </w:r>
            <w:r w:rsidR="00CB1F7B" w:rsidRPr="003022D0">
              <w:rPr>
                <w:rFonts w:ascii="Times New Roman" w:hAnsi="Times New Roman" w:cs="Times New Roman"/>
                <w:sz w:val="24"/>
                <w:szCs w:val="24"/>
              </w:rPr>
              <w:t xml:space="preserve"> лежачих бо</w:t>
            </w:r>
            <w:r w:rsidR="00A90773" w:rsidRPr="003022D0">
              <w:rPr>
                <w:rFonts w:ascii="Times New Roman" w:hAnsi="Times New Roman" w:cs="Times New Roman"/>
                <w:sz w:val="24"/>
                <w:szCs w:val="24"/>
              </w:rPr>
              <w:t>льных и инвалидов колясочников</w:t>
            </w:r>
          </w:p>
        </w:tc>
        <w:tc>
          <w:tcPr>
            <w:tcW w:w="2410" w:type="dxa"/>
          </w:tcPr>
          <w:p w14:paraId="2F53D559" w14:textId="1D974539" w:rsidR="003022D0" w:rsidRPr="003022D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транспортировка лежачих больных и инвалидов колясочников</w:t>
            </w:r>
          </w:p>
        </w:tc>
        <w:tc>
          <w:tcPr>
            <w:tcW w:w="1701" w:type="dxa"/>
          </w:tcPr>
          <w:p w14:paraId="3E2C7765" w14:textId="14B3B513" w:rsidR="00CB1F7B" w:rsidRPr="003022D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B1F7B" w:rsidRPr="003022D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, и Хабаровский край</w:t>
            </w:r>
          </w:p>
        </w:tc>
        <w:tc>
          <w:tcPr>
            <w:tcW w:w="2410" w:type="dxa"/>
          </w:tcPr>
          <w:p w14:paraId="3F2CB510" w14:textId="77777777" w:rsidR="003022D0" w:rsidRPr="003022D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Адрес: г.Хабаровск, ул. Калинина, 123.</w:t>
            </w:r>
          </w:p>
          <w:p w14:paraId="4AED4325" w14:textId="71B4C66A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 xml:space="preserve">8(4212) 60-08-55, </w:t>
            </w:r>
          </w:p>
          <w:p w14:paraId="0B35BA09" w14:textId="77777777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60-08-85</w:t>
            </w:r>
          </w:p>
          <w:p w14:paraId="24CC048D" w14:textId="7B68C88F" w:rsidR="00CB1F7B" w:rsidRDefault="0015217A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1F7B" w:rsidRPr="003022D0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  <w:p w14:paraId="272EABB6" w14:textId="190D20B2" w:rsidR="0015217A" w:rsidRPr="003022D0" w:rsidRDefault="0015217A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89098264518</w:t>
            </w:r>
          </w:p>
        </w:tc>
        <w:tc>
          <w:tcPr>
            <w:tcW w:w="3490" w:type="dxa"/>
          </w:tcPr>
          <w:p w14:paraId="01E2DFA4" w14:textId="5ED5C815" w:rsidR="003022D0" w:rsidRPr="003022D0" w:rsidRDefault="00942B8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спуске человека с 3го этажа</w:t>
            </w:r>
            <w:r w:rsidR="003022D0" w:rsidRPr="003022D0">
              <w:rPr>
                <w:rFonts w:ascii="Times New Roman" w:hAnsi="Times New Roman" w:cs="Times New Roman"/>
                <w:sz w:val="24"/>
                <w:szCs w:val="24"/>
              </w:rPr>
              <w:t xml:space="preserve"> от 3500руб.</w:t>
            </w:r>
          </w:p>
          <w:p w14:paraId="447E20AF" w14:textId="6528536C" w:rsidR="00CB1F7B" w:rsidRPr="003022D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 xml:space="preserve">Если человек ждет у подъезда, то от 2500руб. </w:t>
            </w:r>
          </w:p>
        </w:tc>
        <w:tc>
          <w:tcPr>
            <w:tcW w:w="1832" w:type="dxa"/>
          </w:tcPr>
          <w:p w14:paraId="35B8C2ED" w14:textId="22630153" w:rsidR="00CB1F7B" w:rsidRPr="003022D0" w:rsidRDefault="003022D0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Дом с лифтом – на инвалидном кресле спускают.Дом без лифта – на носилках</w:t>
            </w:r>
          </w:p>
        </w:tc>
      </w:tr>
      <w:tr w:rsidR="00F54272" w:rsidRPr="003022D0" w14:paraId="66B58F48" w14:textId="77777777" w:rsidTr="0015217A">
        <w:tc>
          <w:tcPr>
            <w:tcW w:w="530" w:type="dxa"/>
          </w:tcPr>
          <w:p w14:paraId="12C18BFA" w14:textId="7D730506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14:paraId="26239EF5" w14:textId="64C71626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Междугородние перевозки лежачих больных</w:t>
            </w:r>
          </w:p>
        </w:tc>
        <w:tc>
          <w:tcPr>
            <w:tcW w:w="2410" w:type="dxa"/>
          </w:tcPr>
          <w:p w14:paraId="3F95EC21" w14:textId="400A429C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транспортировка лежачих больных и инвалидов колясочников</w:t>
            </w:r>
          </w:p>
        </w:tc>
        <w:tc>
          <w:tcPr>
            <w:tcW w:w="1701" w:type="dxa"/>
          </w:tcPr>
          <w:p w14:paraId="759080A2" w14:textId="55B8B1A6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г. Хабаровск, и Хабаровский край</w:t>
            </w:r>
          </w:p>
        </w:tc>
        <w:tc>
          <w:tcPr>
            <w:tcW w:w="2410" w:type="dxa"/>
          </w:tcPr>
          <w:p w14:paraId="43A3AE1A" w14:textId="1172D571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89019315531</w:t>
            </w:r>
          </w:p>
        </w:tc>
        <w:tc>
          <w:tcPr>
            <w:tcW w:w="3490" w:type="dxa"/>
          </w:tcPr>
          <w:p w14:paraId="2BC55C35" w14:textId="77777777" w:rsidR="00F54272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от 3500руб. </w:t>
            </w:r>
          </w:p>
          <w:p w14:paraId="08B867A4" w14:textId="77777777" w:rsidR="00F54272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один, спуск с этажа возможен при помощи сопровождающих.</w:t>
            </w:r>
          </w:p>
          <w:p w14:paraId="795B00F8" w14:textId="1F703804" w:rsidR="00F54272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Перевозит людей только на комнатной коляске.</w:t>
            </w:r>
          </w:p>
        </w:tc>
        <w:tc>
          <w:tcPr>
            <w:tcW w:w="1832" w:type="dxa"/>
          </w:tcPr>
          <w:p w14:paraId="33412F05" w14:textId="0BB26960" w:rsidR="00F54272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A" w:rsidRPr="003022D0" w14:paraId="3A0378C0" w14:textId="77777777" w:rsidTr="0015217A">
        <w:tc>
          <w:tcPr>
            <w:tcW w:w="530" w:type="dxa"/>
          </w:tcPr>
          <w:p w14:paraId="79544C77" w14:textId="20F642D6" w:rsidR="00CB1F7B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14:paraId="320666A5" w14:textId="77777777" w:rsidR="00CB1F7B" w:rsidRPr="003022D0" w:rsidRDefault="00A90773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Служба перевозки лежачих больных и инвалидов колясочников «Безграничные возможности»</w:t>
            </w:r>
          </w:p>
        </w:tc>
        <w:tc>
          <w:tcPr>
            <w:tcW w:w="2410" w:type="dxa"/>
          </w:tcPr>
          <w:p w14:paraId="3A9C93B2" w14:textId="28A4C8E8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DADFA5" w14:textId="77777777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2410" w:type="dxa"/>
          </w:tcPr>
          <w:p w14:paraId="1EC27776" w14:textId="77777777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8(4212) 68-77-66</w:t>
            </w:r>
          </w:p>
        </w:tc>
        <w:tc>
          <w:tcPr>
            <w:tcW w:w="3490" w:type="dxa"/>
          </w:tcPr>
          <w:p w14:paraId="6BF917D6" w14:textId="77777777" w:rsidR="00CB1F7B" w:rsidRDefault="0015217A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тот же. Стоимость 3500 руб. (будние дни, дневное время), 4000 руб. (выходные дни).</w:t>
            </w:r>
          </w:p>
          <w:p w14:paraId="256DBE63" w14:textId="44116D56" w:rsidR="0015217A" w:rsidRPr="003022D0" w:rsidRDefault="0015217A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спуск инвалида, или нет все равно, тк цена одна</w:t>
            </w:r>
          </w:p>
        </w:tc>
        <w:tc>
          <w:tcPr>
            <w:tcW w:w="1832" w:type="dxa"/>
          </w:tcPr>
          <w:p w14:paraId="7E2DB19B" w14:textId="77777777" w:rsidR="00CB1F7B" w:rsidRPr="003022D0" w:rsidRDefault="00CB1F7B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A" w:rsidRPr="003022D0" w14:paraId="52C3B994" w14:textId="77777777" w:rsidTr="0015217A">
        <w:tc>
          <w:tcPr>
            <w:tcW w:w="530" w:type="dxa"/>
          </w:tcPr>
          <w:p w14:paraId="323C37E4" w14:textId="226EC909" w:rsidR="00CB1F7B" w:rsidRPr="003022D0" w:rsidRDefault="00F54272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dxa"/>
          </w:tcPr>
          <w:p w14:paraId="4B38ED02" w14:textId="0055B2C3" w:rsidR="00CB1F7B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лежачих больных</w:t>
            </w:r>
          </w:p>
        </w:tc>
        <w:tc>
          <w:tcPr>
            <w:tcW w:w="2410" w:type="dxa"/>
          </w:tcPr>
          <w:p w14:paraId="61E954FE" w14:textId="437D0274" w:rsidR="00CB1F7B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лежачих больных, а также на кресло-колясках</w:t>
            </w:r>
          </w:p>
        </w:tc>
        <w:tc>
          <w:tcPr>
            <w:tcW w:w="1701" w:type="dxa"/>
          </w:tcPr>
          <w:p w14:paraId="4F6E8A5C" w14:textId="5A523EFC" w:rsidR="00CB1F7B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0">
              <w:rPr>
                <w:rFonts w:ascii="Times New Roman" w:hAnsi="Times New Roman" w:cs="Times New Roman"/>
                <w:sz w:val="24"/>
                <w:szCs w:val="24"/>
              </w:rPr>
              <w:t>г. Хабаровск, и Хабаровский край</w:t>
            </w:r>
          </w:p>
        </w:tc>
        <w:tc>
          <w:tcPr>
            <w:tcW w:w="2410" w:type="dxa"/>
          </w:tcPr>
          <w:p w14:paraId="353A8AC2" w14:textId="77777777" w:rsidR="00CB1F7B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89098276435</w:t>
            </w:r>
          </w:p>
          <w:p w14:paraId="275CF754" w14:textId="77777777" w:rsidR="00960AD1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5B6C" w14:textId="4E1541F7" w:rsidR="00960AD1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22A5269D" w14:textId="625F3E87" w:rsidR="00960AD1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тот же. Стоимость при спуске человека с этажа от 3000р., если человек ждет у подъезда, то 2000 руб.</w:t>
            </w:r>
          </w:p>
        </w:tc>
        <w:tc>
          <w:tcPr>
            <w:tcW w:w="1832" w:type="dxa"/>
          </w:tcPr>
          <w:p w14:paraId="660A27BD" w14:textId="77777777" w:rsidR="00CB1F7B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инвалидной-кресло коляске.</w:t>
            </w:r>
          </w:p>
          <w:p w14:paraId="34C7097C" w14:textId="696B30B3" w:rsidR="00960AD1" w:rsidRPr="003022D0" w:rsidRDefault="00960AD1" w:rsidP="00CB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поездки человека фиксируют ремнями в кресло-коляске</w:t>
            </w:r>
          </w:p>
        </w:tc>
      </w:tr>
    </w:tbl>
    <w:p w14:paraId="39B3534F" w14:textId="77777777" w:rsidR="00CB1F7B" w:rsidRPr="003022D0" w:rsidRDefault="00CB1F7B" w:rsidP="00CB1F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F7B" w:rsidRPr="003022D0" w:rsidSect="002609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411"/>
    <w:rsid w:val="0009709C"/>
    <w:rsid w:val="00132863"/>
    <w:rsid w:val="0015217A"/>
    <w:rsid w:val="00260916"/>
    <w:rsid w:val="003022D0"/>
    <w:rsid w:val="00393928"/>
    <w:rsid w:val="00916411"/>
    <w:rsid w:val="00942B80"/>
    <w:rsid w:val="00960AD1"/>
    <w:rsid w:val="00A81271"/>
    <w:rsid w:val="00A90773"/>
    <w:rsid w:val="00CB1F7B"/>
    <w:rsid w:val="00F54272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0F0D"/>
  <w15:docId w15:val="{FCE8ADDD-EB3F-475C-BC1C-EB0E6B7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ХКОООО ВОИ</dc:creator>
  <cp:keywords/>
  <dc:description/>
  <cp:lastModifiedBy>sds2</cp:lastModifiedBy>
  <cp:revision>8</cp:revision>
  <cp:lastPrinted>2024-04-18T02:15:00Z</cp:lastPrinted>
  <dcterms:created xsi:type="dcterms:W3CDTF">2022-04-19T03:42:00Z</dcterms:created>
  <dcterms:modified xsi:type="dcterms:W3CDTF">2024-04-19T00:23:00Z</dcterms:modified>
</cp:coreProperties>
</file>